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24" w:rsidRDefault="00C71E83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bookmarkStart w:id="0" w:name="_GoBack"/>
      <w:bookmarkEnd w:id="0"/>
      <w:r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Allegato 1 </w:t>
      </w:r>
    </w:p>
    <w:p w:rsidR="00406F24" w:rsidRDefault="00C71E83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per gli </w:t>
      </w:r>
      <w:r>
        <w:rPr>
          <w:rFonts w:ascii="Palatino Linotype" w:eastAsia="Palatino Linotype" w:hAnsi="Palatino Linotype" w:cs="Palatino Linotype"/>
          <w:b/>
          <w:i/>
          <w:color w:val="000000"/>
          <w:sz w:val="22"/>
          <w:szCs w:val="22"/>
        </w:rPr>
        <w:t>studenti minorenni</w:t>
      </w:r>
    </w:p>
    <w:p w:rsidR="00406F24" w:rsidRDefault="00406F24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:rsidR="00406F24" w:rsidRDefault="00C71E83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Al Dirigente Scolastico</w:t>
      </w:r>
    </w:p>
    <w:p w:rsidR="00406F24" w:rsidRDefault="00C71E83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  <w:t xml:space="preserve"> Dell’I.I.S  “Gorgia-Vittorini”</w:t>
      </w:r>
    </w:p>
    <w:p w:rsidR="00406F24" w:rsidRDefault="00C71E83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LENTINI (SR)</w:t>
      </w:r>
    </w:p>
    <w:p w:rsidR="00406F24" w:rsidRDefault="00406F24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406F24" w:rsidRDefault="00C71E83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OGGETTO: </w:t>
      </w: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  <w:u w:val="single"/>
        </w:rPr>
        <w:t>ESAMI  DI  STATO</w:t>
      </w: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  </w:t>
      </w: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  <w:u w:val="single"/>
        </w:rPr>
        <w:t>A.S. 2023-2024</w:t>
      </w:r>
    </w:p>
    <w:p w:rsidR="00406F24" w:rsidRDefault="00406F24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406F24" w:rsidRDefault="00C71E83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Il/La sottoscritto/a ___________________________________________________________________________________</w:t>
      </w:r>
    </w:p>
    <w:p w:rsidR="00406F24" w:rsidRDefault="00C71E83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</w:p>
    <w:p w:rsidR="00406F24" w:rsidRDefault="00C71E83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Genitore/tutore  dello studente/ssa_____________________________________________________________________</w:t>
      </w:r>
    </w:p>
    <w:p w:rsidR="00406F24" w:rsidRDefault="00406F24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406F24" w:rsidRDefault="00C71E83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Nato/a a __________________________________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__________________ il _____________________________________ </w:t>
      </w:r>
    </w:p>
    <w:p w:rsidR="00406F24" w:rsidRDefault="00406F24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406F24" w:rsidRDefault="00C71E83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frequentante nell’anno scolastico 2023/2024 la classe 5^ sez. _______ Indirizzo di </w:t>
      </w:r>
      <w:r>
        <w:rPr>
          <w:rFonts w:ascii="Palatino Linotype" w:eastAsia="Palatino Linotype" w:hAnsi="Palatino Linotype" w:cs="Palatino Linotype"/>
        </w:rPr>
        <w:t>studio ___________</w:t>
      </w:r>
    </w:p>
    <w:p w:rsidR="00406F24" w:rsidRDefault="00406F24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406F24" w:rsidRDefault="00C71E83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chiede </w:t>
      </w:r>
    </w:p>
    <w:p w:rsidR="00406F24" w:rsidRDefault="00C71E83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alla S.V che il/la proprio/a figlio/a possa sostenere gli Esami di Stato in qualità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di candidat__ interno nella sessione unica dell’anno scolastico 2023/2024.</w:t>
      </w:r>
    </w:p>
    <w:p w:rsidR="00406F24" w:rsidRDefault="00406F24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406F24" w:rsidRDefault="00C71E83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Allega alla presente: </w:t>
      </w:r>
    </w:p>
    <w:p w:rsidR="00406F24" w:rsidRDefault="00C71E83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</w:r>
    </w:p>
    <w:p w:rsidR="00406F24" w:rsidRDefault="00C71E83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                Ricevuta di versamento € 12.09</w:t>
      </w:r>
      <w:r>
        <w:rPr>
          <w:rFonts w:ascii="Palatino Linotype" w:eastAsia="Palatino Linotype" w:hAnsi="Palatino Linotype" w:cs="Palatino Linotype"/>
        </w:rPr>
        <w:t xml:space="preserve"> effettuata direttamente all’Agenzia delle entrate Mod.F24 ordinario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38125" cy="161925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70380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06F24" w:rsidRDefault="00406F24" w:rsidP="00C71E8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38125" cy="1619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06F24" w:rsidRDefault="00C71E83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                Cod. TSC3 denominato Tasse Scolastiche - Esami</w:t>
      </w:r>
    </w:p>
    <w:p w:rsidR="00406F24" w:rsidRDefault="00C71E83" w:rsidP="00C71E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Esenzione per  </w:t>
      </w: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MERITO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  a tal fine fa presente che nell’a.s. 2022 /2023 il/la figli__  ha frequentato la classe 4^ Sezione________riportando una media finale non inferiore a 8/10.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38125" cy="161925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70380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06F24" w:rsidRDefault="00406F24" w:rsidP="00C71E8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38125" cy="1619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06F24" w:rsidRDefault="00406F24" w:rsidP="00C71E83">
      <w:pPr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406F24" w:rsidRDefault="00C71E83" w:rsidP="00C71E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               Esenzione per </w:t>
      </w:r>
      <w:r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 xml:space="preserve">REDDITO 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a tal fine allega la dichiarazione prescritta ( Modello ISEE).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238125" cy="161925"/>
                <wp:effectExtent l="0" t="0" r="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70380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06F24" w:rsidRDefault="00406F24" w:rsidP="00C71E8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238125" cy="16192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06F24" w:rsidRDefault="00C71E83" w:rsidP="00C71E83">
      <w:pPr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177800</wp:posOffset>
                </wp:positionV>
                <wp:extent cx="238125" cy="161925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70380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06F24" w:rsidRDefault="00406F24" w:rsidP="00C71E8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177800</wp:posOffset>
                </wp:positionV>
                <wp:extent cx="238125" cy="1619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06F24" w:rsidRDefault="00C71E83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               Esenzione per APPARTENENZA ALLE CATEGORIE PREVISTE DALL’ART. 5   LEGGE 654/54</w:t>
      </w:r>
    </w:p>
    <w:p w:rsidR="00406F24" w:rsidRDefault="00C71E83" w:rsidP="00C71E8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Orfani di guerra, di caduti per la lotta alla liberazione, di civili caduti per fatti di guerra, di caduti per servizio o di lavoro;</w:t>
      </w:r>
    </w:p>
    <w:p w:rsidR="00406F24" w:rsidRDefault="00C71E83" w:rsidP="00C71E8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Figli di mutilati o invalidi di guerra o per la lotta di liberazione, di militari dichiarati dispersi, di mutilati o di inv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alidi civili per fatti di guerra, di mutilati o invalidi per causa di servizio o di lavoro;</w:t>
      </w:r>
    </w:p>
    <w:p w:rsidR="00406F24" w:rsidRDefault="00C71E83" w:rsidP="00C71E8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Ciechi civili.</w:t>
      </w:r>
    </w:p>
    <w:p w:rsidR="00406F24" w:rsidRDefault="00406F24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406F24" w:rsidRDefault="00C71E83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Il sottoscritto dichiara di essere a conoscenza che tale domanda, se regolare, è accolta in luogo del pagamento delle tasse e che la stessa dovrà es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sere sottoposta alla ratifica di questa Scuola.</w:t>
      </w:r>
    </w:p>
    <w:p w:rsidR="00406F24" w:rsidRDefault="00C71E83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In caso di mancata ratifica, il sottoscritto si impegna a versare immediatamente la tassa scolastica dovuta.</w:t>
      </w:r>
    </w:p>
    <w:p w:rsidR="00406F24" w:rsidRDefault="00406F24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406F24" w:rsidRDefault="00C71E83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Diploma Originale di Licenza Media.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38125" cy="161925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70380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06F24" w:rsidRDefault="00406F24" w:rsidP="00C71E8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38125" cy="1619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06F24" w:rsidRDefault="00406F24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406F24" w:rsidRDefault="00C71E83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Il/la sottoscritt__ dichiara di essere consapevole che l’Istituzione Scolastica può utilizzare i dati contenuti nella presente autocertificazione esclusivamente nell’ambito e per fini Istituzionali propri della Pubblica Amministrazione (Reg. UE 679/2016 e 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D.Lgs. 196/2003 e successive modifiche e integrazioni).</w:t>
      </w:r>
    </w:p>
    <w:p w:rsidR="00406F24" w:rsidRDefault="00406F24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406F24" w:rsidRDefault="00406F24" w:rsidP="00C71E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406F24" w:rsidRDefault="00C71E83" w:rsidP="00406F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line="24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LUOGO E DATA, _________________________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ab/>
        <w:t>FIRMA _________________________</w:t>
      </w:r>
    </w:p>
    <w:sectPr w:rsidR="00406F24">
      <w:pgSz w:w="12240" w:h="15840"/>
      <w:pgMar w:top="284" w:right="1134" w:bottom="70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7108F"/>
    <w:multiLevelType w:val="multilevel"/>
    <w:tmpl w:val="C090E61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406F24"/>
    <w:rsid w:val="00406F24"/>
    <w:rsid w:val="00C7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1ekHBbqUvCcMgxJrintNdCbM/g==">CgMxLjA4AHIhMW9aSGNtZWRnMjlfd2dISWp6MFlvcHN6UmU1Ni1wbk9Y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Company>HP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Prato</dc:creator>
  <cp:lastModifiedBy>Profssa Sala</cp:lastModifiedBy>
  <cp:revision>2</cp:revision>
  <dcterms:created xsi:type="dcterms:W3CDTF">2023-10-31T11:18:00Z</dcterms:created>
  <dcterms:modified xsi:type="dcterms:W3CDTF">2023-10-31T11:18:00Z</dcterms:modified>
</cp:coreProperties>
</file>