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Allegato 1 bis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per gli </w:t>
      </w:r>
      <w:r>
        <w:rPr>
          <w:rFonts w:ascii="Palatino Linotype" w:eastAsia="Palatino Linotype" w:hAnsi="Palatino Linotype" w:cs="Palatino Linotype"/>
          <w:b/>
          <w:i/>
          <w:color w:val="000000"/>
          <w:sz w:val="22"/>
          <w:szCs w:val="22"/>
        </w:rPr>
        <w:t>studenti maggiorenni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Al Dirigente Scolastico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I.I.S. “GORGIA-VITTORINI”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 xml:space="preserve">    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  <w:t>LENTINI (SR)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OGGETTO: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  <w:t xml:space="preserve">ESAMI  DI  STATO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 A..S.2023-2024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___________________________________________________________________________________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________________________________________________________________ il _________________________ 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frequentante nell’anno scolastico 2023/2024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la classe 5^  sez. _______ Indirizzo di studio_______________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chiede 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di poter sostenere gli Esami di Stato in qualità di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candidat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__ interno nella sessione unica dell’anno scolastico 2023/2024.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allega alla presente: 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</w:rPr>
      </w:pPr>
    </w:p>
    <w:p w:rsidR="00550FD5" w:rsidRDefault="00BF5C71" w:rsidP="00BF5C71">
      <w:pPr>
        <w:widowControl w:val="0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</w:p>
    <w:p w:rsidR="00550FD5" w:rsidRDefault="00BF5C71" w:rsidP="00BF5C71">
      <w:pPr>
        <w:widowControl w:val="0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Ricevuta di vers</w:t>
      </w:r>
      <w:r>
        <w:rPr>
          <w:rFonts w:ascii="Palatino Linotype" w:eastAsia="Palatino Linotype" w:hAnsi="Palatino Linotype" w:cs="Palatino Linotype"/>
        </w:rPr>
        <w:t xml:space="preserve">amento € 12.09 effettuata direttamente all’Agenzia delle entrate Mod.F24 ordinario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FD5" w:rsidRDefault="00BF5C71" w:rsidP="00BF5C71">
      <w:pPr>
        <w:widowControl w:val="0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Cod. TSC3 denominato Tasse Scolastiche - Esami</w:t>
      </w:r>
    </w:p>
    <w:p w:rsidR="00550FD5" w:rsidRDefault="00BF5C71" w:rsidP="00BF5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Esenzione per 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MERITO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 a tal fine fa presente che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nell’a.s.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2022/2023. ha frequentato la classe 4^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Sezione________riportando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una media finale non inferiore a 8/10.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FD5" w:rsidRDefault="00BF5C71" w:rsidP="00BF5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          Esenzione per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REDDITO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 tal fine allega la dichiarazione prescritta ( Modello ISEE).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FD5" w:rsidRDefault="00BF5C71" w:rsidP="00BF5C71">
      <w:p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          Esenzione per APPARTENENZA ALLE CATEGORIE PREVISTE DALL’ART. 5   LEGGE 654/54</w:t>
      </w:r>
    </w:p>
    <w:p w:rsidR="00550FD5" w:rsidRDefault="00BF5C71" w:rsidP="00BF5C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Orfani di guerra, di caduti per la lotta alla liberazione, di civili caduti per fatti di guerra, di caduti per servizio o di lavoro;</w:t>
      </w:r>
    </w:p>
    <w:p w:rsidR="00550FD5" w:rsidRDefault="00BF5C71" w:rsidP="00BF5C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Figli di mutilati o invalidi di g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uerra o per la lotta di liberazione, di militari dichiarati dispersi, di mutilati o di invalidi civili per fatti di guerra, di mutilati o invalidi per causa di servizio o di lavoro;</w:t>
      </w:r>
    </w:p>
    <w:p w:rsidR="00550FD5" w:rsidRDefault="00BF5C71" w:rsidP="00BF5C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Ciechi civili.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 sottoscritto dichiara di essere a conoscenza che tale domanda, se regolare, è accolta in luogo del pagamento delle tasse e che la stessa dovrà essere sottoposta alla ratifica di questa Scuola.</w:t>
      </w: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  caso di mancata ratifica, il sottoscritto si impegna a v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ersare immediatamente la tassa scolastica dovuta.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Diploma Originale di Licenza Media.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0FD5" w:rsidRDefault="00550FD5" w:rsidP="00BF5C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Il/la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sottoscritt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__ dichiara di essere consapevole che l’Istituzione Scolastica può utilizzare i dati contenuti nella presente autocertificazione esclusivamente nell’ambito e per fini Istituzionali propri della Pubblica Amministrazione (Reg. UE 679/2016 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196/2003 e successive modifiche e integrazioni)</w:t>
      </w: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550FD5" w:rsidP="00BF5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550FD5" w:rsidRDefault="00BF5C71" w:rsidP="00550F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DATA, _________________________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>FIRMA _________________________</w:t>
      </w:r>
    </w:p>
    <w:sectPr w:rsidR="00550FD5">
      <w:pgSz w:w="12240" w:h="15840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7456"/>
    <w:multiLevelType w:val="multilevel"/>
    <w:tmpl w:val="BF48E6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50FD5"/>
    <w:rsid w:val="00550FD5"/>
    <w:rsid w:val="00B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hQvRdIF4FsIyWY5NqWb+ixLTg==">CgMxLjA4AHIhMS1VS2hyWW1kTS1PeHAzdjlIQl9IT2J3dzQ2U1AyUFRn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cp:lastModifiedBy>Profssa Sala</cp:lastModifiedBy>
  <cp:revision>2</cp:revision>
  <dcterms:created xsi:type="dcterms:W3CDTF">2023-10-31T11:21:00Z</dcterms:created>
  <dcterms:modified xsi:type="dcterms:W3CDTF">2023-10-31T11:21:00Z</dcterms:modified>
</cp:coreProperties>
</file>